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391"/>
        <w:tblW w:w="0" w:type="auto"/>
        <w:tblLook w:val="04A0" w:firstRow="1" w:lastRow="0" w:firstColumn="1" w:lastColumn="0" w:noHBand="0" w:noVBand="1"/>
      </w:tblPr>
      <w:tblGrid>
        <w:gridCol w:w="1604"/>
        <w:gridCol w:w="1385"/>
        <w:gridCol w:w="961"/>
        <w:gridCol w:w="1077"/>
        <w:gridCol w:w="1505"/>
        <w:gridCol w:w="1382"/>
        <w:gridCol w:w="1247"/>
        <w:gridCol w:w="4509"/>
      </w:tblGrid>
      <w:tr w:rsidR="00AB566D" w:rsidRPr="000B4F5D" w14:paraId="01412CA4" w14:textId="77777777" w:rsidTr="00AB566D">
        <w:trPr>
          <w:trHeight w:val="432"/>
        </w:trPr>
        <w:tc>
          <w:tcPr>
            <w:tcW w:w="6532" w:type="dxa"/>
            <w:gridSpan w:val="5"/>
            <w:vAlign w:val="center"/>
          </w:tcPr>
          <w:p w14:paraId="2FED0994" w14:textId="77777777" w:rsidR="00AB566D" w:rsidRPr="000B4F5D" w:rsidRDefault="00AB566D" w:rsidP="00AB566D">
            <w:pPr>
              <w:rPr>
                <w:b/>
                <w:bCs/>
                <w:lang w:val="es-ES"/>
              </w:rPr>
            </w:pPr>
            <w:r w:rsidRPr="000B4F5D">
              <w:rPr>
                <w:b/>
                <w:bCs/>
                <w:lang w:val="es-ES"/>
              </w:rPr>
              <w:t>Nombre de la compañía:</w:t>
            </w:r>
          </w:p>
        </w:tc>
        <w:tc>
          <w:tcPr>
            <w:tcW w:w="7138" w:type="dxa"/>
            <w:gridSpan w:val="3"/>
            <w:vAlign w:val="center"/>
          </w:tcPr>
          <w:p w14:paraId="339549E9" w14:textId="77777777" w:rsidR="00AB566D" w:rsidRPr="000B4F5D" w:rsidRDefault="00AB566D" w:rsidP="00AB566D">
            <w:pPr>
              <w:rPr>
                <w:b/>
                <w:bCs/>
                <w:lang w:val="es-ES"/>
              </w:rPr>
            </w:pPr>
            <w:r w:rsidRPr="000B4F5D">
              <w:rPr>
                <w:b/>
                <w:bCs/>
                <w:lang w:val="es-ES"/>
              </w:rPr>
              <w:t>Lugar de trabajo:</w:t>
            </w:r>
          </w:p>
        </w:tc>
      </w:tr>
      <w:tr w:rsidR="00AB566D" w:rsidRPr="000B4F5D" w14:paraId="503E2741" w14:textId="77777777" w:rsidTr="00AB566D">
        <w:tc>
          <w:tcPr>
            <w:tcW w:w="1604" w:type="dxa"/>
            <w:shd w:val="clear" w:color="auto" w:fill="156570"/>
            <w:vAlign w:val="center"/>
          </w:tcPr>
          <w:p w14:paraId="3C5A3D82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Nombre comercial</w:t>
            </w:r>
          </w:p>
        </w:tc>
        <w:tc>
          <w:tcPr>
            <w:tcW w:w="1385" w:type="dxa"/>
            <w:shd w:val="clear" w:color="auto" w:fill="156570"/>
            <w:vAlign w:val="center"/>
          </w:tcPr>
          <w:p w14:paraId="6CF68B54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Nombre químico del ingrediente activo</w:t>
            </w:r>
          </w:p>
        </w:tc>
        <w:tc>
          <w:tcPr>
            <w:tcW w:w="961" w:type="dxa"/>
            <w:shd w:val="clear" w:color="auto" w:fill="156570"/>
            <w:vAlign w:val="center"/>
          </w:tcPr>
          <w:p w14:paraId="494BF86C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Fecha de compra</w:t>
            </w:r>
          </w:p>
        </w:tc>
        <w:tc>
          <w:tcPr>
            <w:tcW w:w="1077" w:type="dxa"/>
            <w:shd w:val="clear" w:color="auto" w:fill="156570"/>
            <w:vAlign w:val="center"/>
          </w:tcPr>
          <w:p w14:paraId="02861816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br/>
              <w:t>Cantidad comprada</w:t>
            </w:r>
          </w:p>
        </w:tc>
        <w:tc>
          <w:tcPr>
            <w:tcW w:w="1505" w:type="dxa"/>
            <w:shd w:val="clear" w:color="auto" w:fill="156570"/>
            <w:vAlign w:val="center"/>
          </w:tcPr>
          <w:p w14:paraId="6D56B717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Grupo de toxicidad aguda (ligera, moderada, muy tóxica)</w:t>
            </w:r>
          </w:p>
        </w:tc>
        <w:tc>
          <w:tcPr>
            <w:tcW w:w="1382" w:type="dxa"/>
            <w:shd w:val="clear" w:color="auto" w:fill="156570"/>
            <w:vAlign w:val="center"/>
          </w:tcPr>
          <w:p w14:paraId="32BAE8EA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Tipo de plaga objetivo (herbicida, insecticida, etc.)</w:t>
            </w:r>
          </w:p>
        </w:tc>
        <w:tc>
          <w:tcPr>
            <w:tcW w:w="1247" w:type="dxa"/>
            <w:shd w:val="clear" w:color="auto" w:fill="156570"/>
            <w:vAlign w:val="center"/>
          </w:tcPr>
          <w:p w14:paraId="478637A4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Familia de productos químicos</w:t>
            </w:r>
          </w:p>
        </w:tc>
        <w:tc>
          <w:tcPr>
            <w:tcW w:w="4509" w:type="dxa"/>
            <w:shd w:val="clear" w:color="auto" w:fill="156570"/>
            <w:vAlign w:val="center"/>
          </w:tcPr>
          <w:p w14:paraId="0311783B" w14:textId="77777777" w:rsidR="00AB566D" w:rsidRPr="000B4F5D" w:rsidRDefault="00AB566D" w:rsidP="00AB566D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0B4F5D">
              <w:rPr>
                <w:b/>
                <w:bCs/>
                <w:color w:val="FFFFFF" w:themeColor="background1"/>
                <w:sz w:val="20"/>
                <w:szCs w:val="20"/>
                <w:lang w:val="es-ES"/>
              </w:rPr>
              <w:t>Notas de seguridad (EPP, procedimientos de emergencia, prácticas de almacenamiento, etc.)</w:t>
            </w:r>
          </w:p>
        </w:tc>
      </w:tr>
      <w:tr w:rsidR="00AB566D" w:rsidRPr="000B4F5D" w14:paraId="6AB4EBB8" w14:textId="77777777" w:rsidTr="00AB566D">
        <w:trPr>
          <w:trHeight w:val="389"/>
        </w:trPr>
        <w:tc>
          <w:tcPr>
            <w:tcW w:w="1604" w:type="dxa"/>
          </w:tcPr>
          <w:p w14:paraId="7B74CED1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5" w:type="dxa"/>
          </w:tcPr>
          <w:p w14:paraId="4B2F0F7A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961" w:type="dxa"/>
          </w:tcPr>
          <w:p w14:paraId="6771965B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077" w:type="dxa"/>
          </w:tcPr>
          <w:p w14:paraId="0BA21580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05" w:type="dxa"/>
          </w:tcPr>
          <w:p w14:paraId="641F8D50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2" w:type="dxa"/>
          </w:tcPr>
          <w:p w14:paraId="297D30A6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247" w:type="dxa"/>
          </w:tcPr>
          <w:p w14:paraId="42C00A13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4509" w:type="dxa"/>
          </w:tcPr>
          <w:p w14:paraId="5C4F5677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</w:tr>
      <w:tr w:rsidR="00AB566D" w:rsidRPr="000B4F5D" w14:paraId="2F1025A6" w14:textId="77777777" w:rsidTr="00AB566D">
        <w:trPr>
          <w:trHeight w:val="389"/>
        </w:trPr>
        <w:tc>
          <w:tcPr>
            <w:tcW w:w="1604" w:type="dxa"/>
          </w:tcPr>
          <w:p w14:paraId="39C3DF8A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5" w:type="dxa"/>
          </w:tcPr>
          <w:p w14:paraId="2A6387FA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961" w:type="dxa"/>
          </w:tcPr>
          <w:p w14:paraId="4764494D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077" w:type="dxa"/>
          </w:tcPr>
          <w:p w14:paraId="6D5CF3C0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05" w:type="dxa"/>
          </w:tcPr>
          <w:p w14:paraId="21FFF25B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2" w:type="dxa"/>
          </w:tcPr>
          <w:p w14:paraId="73014C38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247" w:type="dxa"/>
          </w:tcPr>
          <w:p w14:paraId="13D60545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4509" w:type="dxa"/>
          </w:tcPr>
          <w:p w14:paraId="1494E489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</w:tr>
      <w:tr w:rsidR="00AB566D" w:rsidRPr="000B4F5D" w14:paraId="31B00096" w14:textId="77777777" w:rsidTr="00AB566D">
        <w:trPr>
          <w:trHeight w:val="389"/>
        </w:trPr>
        <w:tc>
          <w:tcPr>
            <w:tcW w:w="1604" w:type="dxa"/>
          </w:tcPr>
          <w:p w14:paraId="19812EE5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5" w:type="dxa"/>
          </w:tcPr>
          <w:p w14:paraId="0BF0B5A7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961" w:type="dxa"/>
          </w:tcPr>
          <w:p w14:paraId="2C756C76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077" w:type="dxa"/>
          </w:tcPr>
          <w:p w14:paraId="2FCEA576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05" w:type="dxa"/>
          </w:tcPr>
          <w:p w14:paraId="25AE7B5B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2" w:type="dxa"/>
          </w:tcPr>
          <w:p w14:paraId="31BF2395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247" w:type="dxa"/>
          </w:tcPr>
          <w:p w14:paraId="0CC4D696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4509" w:type="dxa"/>
          </w:tcPr>
          <w:p w14:paraId="7668E898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</w:tr>
      <w:tr w:rsidR="00AB566D" w:rsidRPr="000B4F5D" w14:paraId="11C2EA54" w14:textId="77777777" w:rsidTr="00AB566D">
        <w:trPr>
          <w:trHeight w:val="389"/>
        </w:trPr>
        <w:tc>
          <w:tcPr>
            <w:tcW w:w="1604" w:type="dxa"/>
          </w:tcPr>
          <w:p w14:paraId="48134D96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5" w:type="dxa"/>
          </w:tcPr>
          <w:p w14:paraId="27945E31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961" w:type="dxa"/>
          </w:tcPr>
          <w:p w14:paraId="01EE4A75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077" w:type="dxa"/>
          </w:tcPr>
          <w:p w14:paraId="2DAB1703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05" w:type="dxa"/>
          </w:tcPr>
          <w:p w14:paraId="179EA3E3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2" w:type="dxa"/>
          </w:tcPr>
          <w:p w14:paraId="3C02051F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247" w:type="dxa"/>
          </w:tcPr>
          <w:p w14:paraId="348B3EF1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4509" w:type="dxa"/>
          </w:tcPr>
          <w:p w14:paraId="5CFA84BB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</w:tr>
      <w:tr w:rsidR="00AB566D" w:rsidRPr="000B4F5D" w14:paraId="2B9837C4" w14:textId="77777777" w:rsidTr="00AB566D">
        <w:trPr>
          <w:trHeight w:val="389"/>
        </w:trPr>
        <w:tc>
          <w:tcPr>
            <w:tcW w:w="1604" w:type="dxa"/>
          </w:tcPr>
          <w:p w14:paraId="7DA45DAC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5" w:type="dxa"/>
          </w:tcPr>
          <w:p w14:paraId="25AA826D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961" w:type="dxa"/>
          </w:tcPr>
          <w:p w14:paraId="195A5BA7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077" w:type="dxa"/>
          </w:tcPr>
          <w:p w14:paraId="3A7AD728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05" w:type="dxa"/>
          </w:tcPr>
          <w:p w14:paraId="159CE9EF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382" w:type="dxa"/>
          </w:tcPr>
          <w:p w14:paraId="3FC7257B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1247" w:type="dxa"/>
          </w:tcPr>
          <w:p w14:paraId="55F5A73D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  <w:tc>
          <w:tcPr>
            <w:tcW w:w="4509" w:type="dxa"/>
          </w:tcPr>
          <w:p w14:paraId="4C1DBAE8" w14:textId="77777777" w:rsidR="00AB566D" w:rsidRPr="000B4F5D" w:rsidRDefault="00AB566D" w:rsidP="00AB566D">
            <w:pPr>
              <w:rPr>
                <w:rFonts w:ascii="Calibri" w:hAnsi="Calibri" w:cs="Calibri"/>
                <w:lang w:val="es-ES"/>
              </w:rPr>
            </w:pPr>
          </w:p>
        </w:tc>
      </w:tr>
      <w:tr w:rsidR="00AB566D" w14:paraId="2D28B44E" w14:textId="77777777" w:rsidTr="00AB566D">
        <w:trPr>
          <w:trHeight w:val="389"/>
        </w:trPr>
        <w:tc>
          <w:tcPr>
            <w:tcW w:w="1604" w:type="dxa"/>
          </w:tcPr>
          <w:p w14:paraId="09A019B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5E08690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03B358E4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1265E0A6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6967EE29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53287B0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5304971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7225BF4C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4374CD23" w14:textId="77777777" w:rsidTr="00AB566D">
        <w:trPr>
          <w:trHeight w:val="389"/>
        </w:trPr>
        <w:tc>
          <w:tcPr>
            <w:tcW w:w="1604" w:type="dxa"/>
          </w:tcPr>
          <w:p w14:paraId="0D99EB2E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64E00B31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021A3B95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436C825E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34D235AE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7F622368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72F54CC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478E919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7465C073" w14:textId="77777777" w:rsidTr="00AB566D">
        <w:trPr>
          <w:trHeight w:val="389"/>
        </w:trPr>
        <w:tc>
          <w:tcPr>
            <w:tcW w:w="1604" w:type="dxa"/>
          </w:tcPr>
          <w:p w14:paraId="72EE8BC8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4475703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685ED1DC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18A5C3A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2A4EE81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302B2DE0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038BAA98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201C2FE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7F6FABBD" w14:textId="77777777" w:rsidTr="00AB566D">
        <w:trPr>
          <w:trHeight w:val="389"/>
        </w:trPr>
        <w:tc>
          <w:tcPr>
            <w:tcW w:w="1604" w:type="dxa"/>
          </w:tcPr>
          <w:p w14:paraId="7E94E353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30E1E88E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65A35DBC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474FE07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5E624583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7B119318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6C44FE1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2DD5D596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079BEE6D" w14:textId="77777777" w:rsidTr="00AB566D">
        <w:trPr>
          <w:trHeight w:val="389"/>
        </w:trPr>
        <w:tc>
          <w:tcPr>
            <w:tcW w:w="1604" w:type="dxa"/>
          </w:tcPr>
          <w:p w14:paraId="7A1C601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2D9FBBC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63F2D41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75C09083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7774D6F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5867B8C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1E290F5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283EADBD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4742B910" w14:textId="77777777" w:rsidTr="00AB566D">
        <w:trPr>
          <w:trHeight w:val="389"/>
        </w:trPr>
        <w:tc>
          <w:tcPr>
            <w:tcW w:w="1604" w:type="dxa"/>
          </w:tcPr>
          <w:p w14:paraId="0416790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6D2CF80C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7134D8A5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13682E8D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1ECE8D66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7513420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7ED97E7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78D61078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059E7124" w14:textId="77777777" w:rsidTr="00AB566D">
        <w:trPr>
          <w:trHeight w:val="389"/>
        </w:trPr>
        <w:tc>
          <w:tcPr>
            <w:tcW w:w="1604" w:type="dxa"/>
          </w:tcPr>
          <w:p w14:paraId="65C28330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722FA33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2896ADC9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3795C246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074AD17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5C53B559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12610AB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2FE52A8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360BC3E6" w14:textId="77777777" w:rsidTr="00AB566D">
        <w:trPr>
          <w:trHeight w:val="389"/>
        </w:trPr>
        <w:tc>
          <w:tcPr>
            <w:tcW w:w="1604" w:type="dxa"/>
          </w:tcPr>
          <w:p w14:paraId="2A67269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5240C87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1A56A9D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09BE4A3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6431E0C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6889AA2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0451954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48D888F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145D66AA" w14:textId="77777777" w:rsidTr="00AB566D">
        <w:trPr>
          <w:trHeight w:val="389"/>
        </w:trPr>
        <w:tc>
          <w:tcPr>
            <w:tcW w:w="1604" w:type="dxa"/>
          </w:tcPr>
          <w:p w14:paraId="7C6729A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1CB65A2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1AADDD65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1B1320E5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47E1A351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3643481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4E32A41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07CE674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6E37936A" w14:textId="77777777" w:rsidTr="00AB566D">
        <w:trPr>
          <w:trHeight w:val="389"/>
        </w:trPr>
        <w:tc>
          <w:tcPr>
            <w:tcW w:w="1604" w:type="dxa"/>
          </w:tcPr>
          <w:p w14:paraId="5E3846F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30088A2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52A94BD1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43CE739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6235E39D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4869E3DD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2157695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31719A4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48E2C048" w14:textId="77777777" w:rsidTr="00AB566D">
        <w:trPr>
          <w:trHeight w:val="389"/>
        </w:trPr>
        <w:tc>
          <w:tcPr>
            <w:tcW w:w="1604" w:type="dxa"/>
          </w:tcPr>
          <w:p w14:paraId="651F479C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7C0B207B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51EA15B4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1C4F8085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310237E6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3D273444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240CFA0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20DFE86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  <w:tr w:rsidR="00AB566D" w14:paraId="2BC4C6ED" w14:textId="77777777" w:rsidTr="00AB566D">
        <w:trPr>
          <w:trHeight w:val="389"/>
        </w:trPr>
        <w:tc>
          <w:tcPr>
            <w:tcW w:w="1604" w:type="dxa"/>
          </w:tcPr>
          <w:p w14:paraId="3DF76B57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5" w:type="dxa"/>
          </w:tcPr>
          <w:p w14:paraId="57DDB2A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961" w:type="dxa"/>
          </w:tcPr>
          <w:p w14:paraId="6F1ADC5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077" w:type="dxa"/>
          </w:tcPr>
          <w:p w14:paraId="74851B73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505" w:type="dxa"/>
          </w:tcPr>
          <w:p w14:paraId="317AFD32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382" w:type="dxa"/>
          </w:tcPr>
          <w:p w14:paraId="565028BA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1247" w:type="dxa"/>
          </w:tcPr>
          <w:p w14:paraId="5C373EEF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  <w:tc>
          <w:tcPr>
            <w:tcW w:w="4509" w:type="dxa"/>
          </w:tcPr>
          <w:p w14:paraId="4E764F15" w14:textId="77777777" w:rsidR="00AB566D" w:rsidRPr="008230F1" w:rsidRDefault="00AB566D" w:rsidP="00AB566D">
            <w:pPr>
              <w:rPr>
                <w:rFonts w:ascii="Calibri" w:hAnsi="Calibri" w:cs="Calibri"/>
              </w:rPr>
            </w:pPr>
          </w:p>
        </w:tc>
      </w:tr>
    </w:tbl>
    <w:p w14:paraId="6F6ACED2" w14:textId="77777777" w:rsidR="0004577F" w:rsidRPr="000B4F5D" w:rsidRDefault="0004577F" w:rsidP="008230F1">
      <w:pPr>
        <w:rPr>
          <w:b/>
          <w:bCs/>
          <w:lang w:val="es-ES"/>
        </w:rPr>
        <w:sectPr w:rsidR="0004577F" w:rsidRPr="000B4F5D" w:rsidSect="00AB566D">
          <w:headerReference w:type="default" r:id="rId9"/>
          <w:footerReference w:type="default" r:id="rId10"/>
          <w:pgSz w:w="15840" w:h="12240" w:orient="landscape"/>
          <w:pgMar w:top="1440" w:right="1080" w:bottom="1440" w:left="1080" w:header="709" w:footer="709" w:gutter="0"/>
          <w:cols w:space="708"/>
          <w:formProt w:val="0"/>
          <w:docGrid w:linePitch="360"/>
        </w:sectPr>
      </w:pPr>
    </w:p>
    <w:p w14:paraId="1130DE69" w14:textId="41A6CEF0" w:rsidR="00C74CF8" w:rsidRPr="009C552E" w:rsidRDefault="00AB566D" w:rsidP="00AB566D">
      <w:pPr>
        <w:jc w:val="right"/>
        <w:rPr>
          <w:b/>
          <w:bCs/>
        </w:rPr>
      </w:pPr>
      <w:r w:rsidRPr="00BD4300">
        <w:rPr>
          <w:noProof/>
        </w:rPr>
        <w:drawing>
          <wp:inline distT="0" distB="0" distL="0" distR="0" wp14:anchorId="375DAF32" wp14:editId="2016DB1F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4CF8" w:rsidRPr="009C552E" w:rsidSect="00AB566D">
      <w:type w:val="continuous"/>
      <w:pgSz w:w="15840" w:h="12240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34A9" w14:textId="77777777" w:rsidR="00937543" w:rsidRDefault="00937543" w:rsidP="009C552E">
      <w:r>
        <w:separator/>
      </w:r>
    </w:p>
  </w:endnote>
  <w:endnote w:type="continuationSeparator" w:id="0">
    <w:p w14:paraId="24B3F626" w14:textId="77777777" w:rsidR="00937543" w:rsidRDefault="00937543" w:rsidP="009C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DA7A" w14:textId="519E516E" w:rsidR="008230F1" w:rsidRDefault="00AB566D">
    <w:pPr>
      <w:pStyle w:val="Footer"/>
    </w:pPr>
    <w:r>
      <w:rPr>
        <w:noProof/>
      </w:rPr>
      <w:drawing>
        <wp:inline distT="0" distB="0" distL="0" distR="0" wp14:anchorId="19A78C54" wp14:editId="1791DB7F">
          <wp:extent cx="8680450" cy="469900"/>
          <wp:effectExtent l="0" t="0" r="6350" b="6350"/>
          <wp:docPr id="9783837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04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A932" w14:textId="77777777" w:rsidR="00937543" w:rsidRDefault="00937543" w:rsidP="009C552E">
      <w:r>
        <w:separator/>
      </w:r>
    </w:p>
  </w:footnote>
  <w:footnote w:type="continuationSeparator" w:id="0">
    <w:p w14:paraId="6266CC9A" w14:textId="77777777" w:rsidR="00937543" w:rsidRDefault="00937543" w:rsidP="009C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2C5F" w14:textId="6E16A463" w:rsidR="005A46D1" w:rsidRPr="005A46D1" w:rsidRDefault="005A46D1" w:rsidP="008230F1">
    <w:pPr>
      <w:pStyle w:val="Header"/>
      <w:rPr>
        <w:b/>
        <w:bCs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5AD5C4D" wp14:editId="47863973">
              <wp:simplePos x="0" y="0"/>
              <wp:positionH relativeFrom="column">
                <wp:posOffset>-88900</wp:posOffset>
              </wp:positionH>
              <wp:positionV relativeFrom="page">
                <wp:posOffset>450850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8A8398A" w14:textId="38828AFE" w:rsidR="005A46D1" w:rsidRPr="002B2C0F" w:rsidRDefault="005A46D1" w:rsidP="005A46D1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</w:t>
                          </w:r>
                          <w:r w:rsidR="001177E1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D5C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pt;margin-top:35.5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Cav2xU4QAAAAoBAAAPAAAAZHJzL2Rvd25yZXYueG1sTI/BTsMw&#10;DIbvSLxDZCQuaEsyxhil6TSQdukQEoMHSFvTVmucqsm67u0xJzhZlj/9/v50M7lOjDiE1pMBPVcg&#10;kEpftVQb+PrczdYgQrRU2c4TGrhggE12fZXapPJn+sDxEGvBIRQSa6CJsU+kDGWDzoa575H49u0H&#10;ZyOvQy2rwZ453HVyodRKOtsSf2hsj68NlsfDyRnYqvu3fVTFLh9fLvoh1/nd+9Eac3szbZ9BRJzi&#10;Hwy/+qwOGTsV/kRVEJ2BmV5yl2jgUfNkYLlWCxAFk2r1BDJL5f8K2Q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mr9sVOEAAAAKAQAADwAAAAAAAAAAAAAAAAB6BAAAZHJzL2Rvd25y&#10;ZXYueG1sUEsFBgAAAAAEAAQA8wAAAIgFAAAAAA==&#10;" filled="f" strokecolor="white">
              <v:stroke opacity="0"/>
              <v:textbox>
                <w:txbxContent>
                  <w:p w14:paraId="08A8398A" w14:textId="38828AFE" w:rsidR="005A46D1" w:rsidRPr="002B2C0F" w:rsidRDefault="005A46D1" w:rsidP="005A46D1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</w:t>
                    </w:r>
                    <w:r w:rsidR="001177E1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</w:t>
                    </w: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012044ED" w14:textId="538F542D" w:rsidR="009C552E" w:rsidRPr="008230F1" w:rsidRDefault="008230F1" w:rsidP="008230F1">
    <w:pPr>
      <w:pStyle w:val="Header"/>
      <w:rPr>
        <w:color w:val="156570"/>
        <w:sz w:val="40"/>
        <w:szCs w:val="40"/>
      </w:rPr>
    </w:pPr>
    <w:r w:rsidRPr="008230F1">
      <w:rPr>
        <w:b/>
        <w:bCs/>
        <w:color w:val="156570"/>
        <w:sz w:val="40"/>
        <w:szCs w:val="40"/>
      </w:rPr>
      <w:t>Pesticide Storage Inventory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LhUzc0H4q6Ed+r93Xf827p8qV2YNykuo3fHZKN/U4vBCzbr0Fc2RIYffF1RVN/bGnKTTGt94nvkfuovp9yoFg==" w:salt="GOEIO7B0a5if+qJQuasGg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2E"/>
    <w:rsid w:val="00006FAB"/>
    <w:rsid w:val="0004577F"/>
    <w:rsid w:val="00047056"/>
    <w:rsid w:val="000B4F5D"/>
    <w:rsid w:val="001177E1"/>
    <w:rsid w:val="003C7363"/>
    <w:rsid w:val="005A46D1"/>
    <w:rsid w:val="008230F1"/>
    <w:rsid w:val="00937543"/>
    <w:rsid w:val="009C552E"/>
    <w:rsid w:val="00AB566D"/>
    <w:rsid w:val="00B539AA"/>
    <w:rsid w:val="00CE2062"/>
    <w:rsid w:val="00DA7EDF"/>
    <w:rsid w:val="00E3137A"/>
    <w:rsid w:val="00F76632"/>
    <w:rsid w:val="00FB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C9A59"/>
  <w15:chartTrackingRefBased/>
  <w15:docId w15:val="{A60D5931-8093-CF4A-9ED7-4C9B655F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55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52E"/>
  </w:style>
  <w:style w:type="paragraph" w:styleId="Footer">
    <w:name w:val="footer"/>
    <w:basedOn w:val="Normal"/>
    <w:link w:val="FooterChar"/>
    <w:uiPriority w:val="99"/>
    <w:unhideWhenUsed/>
    <w:rsid w:val="009C55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FC47A55434043BB77D3842F1B731D" ma:contentTypeVersion="15" ma:contentTypeDescription="Create a new document." ma:contentTypeScope="" ma:versionID="385f6b896dd075754c2816f638a99ec4">
  <xsd:schema xmlns:xsd="http://www.w3.org/2001/XMLSchema" xmlns:xs="http://www.w3.org/2001/XMLSchema" xmlns:p="http://schemas.microsoft.com/office/2006/metadata/properties" xmlns:ns2="e7d3e0ce-ae07-4d7a-b342-a6b722b764e6" xmlns:ns3="aeb1ba32-1893-4c74-ab66-7c9a5e21d941" targetNamespace="http://schemas.microsoft.com/office/2006/metadata/properties" ma:root="true" ma:fieldsID="ee012475e59944e0d47935d950d582e5" ns2:_="" ns3:_="">
    <xsd:import namespace="e7d3e0ce-ae07-4d7a-b342-a6b722b764e6"/>
    <xsd:import namespace="aeb1ba32-1893-4c74-ab66-7c9a5e21d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1ba32-1893-4c74-ab66-7c9a5e21d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1ba32-1893-4c74-ab66-7c9a5e21d941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0B9FBD-D823-4FDA-AAFF-5A10A2196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aeb1ba32-1893-4c74-ab66-7c9a5e21d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8A3636-20DF-4EB9-8316-056BB8499F63}">
  <ds:schemaRefs>
    <ds:schemaRef ds:uri="http://schemas.microsoft.com/office/2006/metadata/properties"/>
    <ds:schemaRef ds:uri="http://schemas.microsoft.com/office/infopath/2007/PartnerControls"/>
    <ds:schemaRef ds:uri="aeb1ba32-1893-4c74-ab66-7c9a5e21d941"/>
    <ds:schemaRef ds:uri="e7d3e0ce-ae07-4d7a-b342-a6b722b764e6"/>
  </ds:schemaRefs>
</ds:datastoreItem>
</file>

<file path=customXml/itemProps3.xml><?xml version="1.0" encoding="utf-8"?>
<ds:datastoreItem xmlns:ds="http://schemas.openxmlformats.org/officeDocument/2006/customXml" ds:itemID="{05BABD4E-C568-4810-AB4D-123622BC7D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Ziegler</cp:lastModifiedBy>
  <cp:revision>5</cp:revision>
  <dcterms:created xsi:type="dcterms:W3CDTF">2023-04-28T19:44:00Z</dcterms:created>
  <dcterms:modified xsi:type="dcterms:W3CDTF">2023-06-06T18:58:00Z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0x010100BAFFC47A55434043BB77D3842F1B731D</vt:lpwstr>
  </property>
</Properties>
</file>